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B6" w:rsidRDefault="00414EB6" w:rsidP="00414EB6">
      <w:pPr>
        <w:spacing w:line="60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14EB6" w:rsidRDefault="00414EB6" w:rsidP="00414EB6">
      <w:pPr>
        <w:spacing w:line="600" w:lineRule="exact"/>
      </w:pPr>
    </w:p>
    <w:p w:rsidR="00414EB6" w:rsidRDefault="00414EB6" w:rsidP="00414EB6">
      <w:pPr>
        <w:spacing w:line="600" w:lineRule="exact"/>
      </w:pPr>
    </w:p>
    <w:p w:rsidR="00414EB6" w:rsidRDefault="00414EB6" w:rsidP="00414EB6">
      <w:pPr>
        <w:spacing w:line="600" w:lineRule="exact"/>
        <w:jc w:val="center"/>
        <w:rPr>
          <w:rFonts w:eastAsia="黑体"/>
          <w:sz w:val="48"/>
        </w:rPr>
      </w:pPr>
    </w:p>
    <w:p w:rsidR="00414EB6" w:rsidRDefault="00414EB6" w:rsidP="00414EB6">
      <w:pPr>
        <w:spacing w:line="600" w:lineRule="exact"/>
        <w:jc w:val="center"/>
        <w:rPr>
          <w:rFonts w:eastAsia="黑体"/>
          <w:sz w:val="48"/>
        </w:rPr>
      </w:pPr>
    </w:p>
    <w:p w:rsidR="00414EB6" w:rsidRDefault="00414EB6" w:rsidP="00414EB6">
      <w:pPr>
        <w:spacing w:line="600" w:lineRule="exact"/>
        <w:jc w:val="center"/>
        <w:rPr>
          <w:rFonts w:eastAsia="黑体"/>
          <w:sz w:val="48"/>
        </w:rPr>
      </w:pPr>
    </w:p>
    <w:p w:rsidR="00414EB6" w:rsidRDefault="00414EB6" w:rsidP="00414EB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玉林市农业产业化重点龙头企业</w:t>
      </w:r>
    </w:p>
    <w:p w:rsidR="00414EB6" w:rsidRDefault="00414EB6" w:rsidP="00414EB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监测书</w:t>
      </w:r>
    </w:p>
    <w:p w:rsidR="00414EB6" w:rsidRDefault="00414EB6" w:rsidP="00414EB6">
      <w:pPr>
        <w:rPr>
          <w:rFonts w:eastAsia="仿宋_GB2312"/>
          <w:sz w:val="44"/>
          <w:szCs w:val="44"/>
        </w:rPr>
      </w:pPr>
    </w:p>
    <w:p w:rsidR="00414EB6" w:rsidRDefault="00414EB6" w:rsidP="00414EB6">
      <w:pPr>
        <w:spacing w:line="600" w:lineRule="exact"/>
        <w:rPr>
          <w:rFonts w:eastAsia="仿宋_GB2312"/>
          <w:sz w:val="44"/>
          <w:szCs w:val="44"/>
        </w:rPr>
      </w:pPr>
    </w:p>
    <w:p w:rsidR="00414EB6" w:rsidRDefault="00414EB6" w:rsidP="00414EB6">
      <w:pPr>
        <w:spacing w:line="600" w:lineRule="exact"/>
        <w:rPr>
          <w:rFonts w:eastAsia="仿宋_GB2312"/>
          <w:sz w:val="44"/>
          <w:szCs w:val="44"/>
        </w:rPr>
      </w:pPr>
    </w:p>
    <w:p w:rsidR="00414EB6" w:rsidRDefault="00414EB6" w:rsidP="00414EB6">
      <w:pPr>
        <w:spacing w:line="600" w:lineRule="exact"/>
        <w:rPr>
          <w:rFonts w:eastAsia="仿宋_GB2312"/>
          <w:sz w:val="30"/>
        </w:rPr>
      </w:pPr>
    </w:p>
    <w:p w:rsidR="00414EB6" w:rsidRDefault="00414EB6" w:rsidP="00414EB6">
      <w:pPr>
        <w:spacing w:line="600" w:lineRule="exact"/>
        <w:rPr>
          <w:rFonts w:eastAsia="仿宋_GB2312"/>
          <w:sz w:val="30"/>
        </w:rPr>
      </w:pPr>
    </w:p>
    <w:p w:rsidR="00414EB6" w:rsidRDefault="00414EB6" w:rsidP="00414EB6">
      <w:pPr>
        <w:spacing w:line="600" w:lineRule="exact"/>
        <w:rPr>
          <w:rFonts w:eastAsia="仿宋_GB2312"/>
          <w:sz w:val="30"/>
        </w:rPr>
      </w:pPr>
    </w:p>
    <w:p w:rsidR="00414EB6" w:rsidRDefault="00414EB6" w:rsidP="00414EB6">
      <w:pPr>
        <w:snapToGrid w:val="0"/>
        <w:spacing w:line="600" w:lineRule="exact"/>
        <w:rPr>
          <w:rFonts w:eastAsia="仿宋_GB2312"/>
          <w:sz w:val="30"/>
        </w:rPr>
      </w:pPr>
    </w:p>
    <w:p w:rsidR="00414EB6" w:rsidRDefault="00414EB6" w:rsidP="00414EB6">
      <w:pPr>
        <w:snapToGrid w:val="0"/>
        <w:spacing w:line="600" w:lineRule="exact"/>
        <w:ind w:firstLineChars="98" w:firstLine="291"/>
        <w:rPr>
          <w:rFonts w:ascii="黑体" w:eastAsia="黑体" w:hAnsi="黑体" w:cs="黑体"/>
          <w:b/>
          <w:bCs/>
          <w:spacing w:val="-12"/>
          <w:sz w:val="32"/>
          <w:szCs w:val="32"/>
        </w:rPr>
      </w:pPr>
    </w:p>
    <w:p w:rsidR="00414EB6" w:rsidRDefault="00414EB6" w:rsidP="00414EB6">
      <w:pPr>
        <w:snapToGrid w:val="0"/>
        <w:spacing w:line="600" w:lineRule="exact"/>
        <w:ind w:firstLineChars="98" w:firstLine="291"/>
        <w:rPr>
          <w:rFonts w:ascii="黑体" w:eastAsia="黑体" w:hAnsi="黑体" w:cs="黑体"/>
          <w:b/>
          <w:bCs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spacing w:val="-12"/>
          <w:sz w:val="32"/>
          <w:szCs w:val="32"/>
        </w:rPr>
        <w:t>监测企业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：（盖章）</w:t>
      </w:r>
    </w:p>
    <w:p w:rsidR="00414EB6" w:rsidRDefault="00414EB6" w:rsidP="00414EB6">
      <w:pPr>
        <w:snapToGrid w:val="0"/>
        <w:spacing w:line="600" w:lineRule="exact"/>
        <w:rPr>
          <w:rFonts w:ascii="黑体" w:eastAsia="黑体" w:hAnsi="黑体" w:cs="黑体"/>
          <w:b/>
          <w:bCs/>
          <w:sz w:val="32"/>
          <w:szCs w:val="32"/>
          <w:u w:val="single"/>
        </w:rPr>
      </w:pPr>
    </w:p>
    <w:p w:rsidR="00414EB6" w:rsidRDefault="00414EB6" w:rsidP="00414EB6">
      <w:pPr>
        <w:snapToGrid w:val="0"/>
        <w:spacing w:line="600" w:lineRule="exact"/>
        <w:ind w:firstLineChars="98" w:firstLine="315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监测日期：</w:t>
      </w:r>
    </w:p>
    <w:p w:rsidR="00414EB6" w:rsidRDefault="00414EB6" w:rsidP="00414EB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14EB6" w:rsidRDefault="00414EB6" w:rsidP="00414EB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14EB6" w:rsidRDefault="00414EB6" w:rsidP="00414EB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14EB6" w:rsidRDefault="00414EB6" w:rsidP="00414EB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一、玉林市农业产业化重点龙头企业监测情况表（附件2）。</w:t>
      </w:r>
    </w:p>
    <w:p w:rsidR="00414EB6" w:rsidRDefault="00414EB6" w:rsidP="00414EB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二、企业营业执照（副本）需正、反面复印件。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公司名称如有变更的，附上相应证明材料。</w:t>
      </w:r>
    </w:p>
    <w:p w:rsidR="00414EB6" w:rsidRDefault="00414EB6" w:rsidP="00414EB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企业2022-2023年生产经营情况材料（1500字以内）。主要介绍企业生产经营、原料生产基地建设、带动乡村产业发展、企业与新型经营主体及农户的利益联结方式、带动农民就业增收、为农户提供农业生产经营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等情况。</w:t>
      </w:r>
    </w:p>
    <w:sectPr w:rsidR="00414EB6" w:rsidSect="00DB1F76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0B" w:rsidRDefault="00414EB6">
    <w:pPr>
      <w:tabs>
        <w:tab w:val="center" w:pos="4153"/>
        <w:tab w:val="right" w:pos="8306"/>
      </w:tabs>
      <w:snapToGrid w:val="0"/>
      <w:jc w:val="lef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9E6F0B" w:rsidRDefault="00414EB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0B" w:rsidRDefault="00414EB6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14EB6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9E6F0B" w:rsidRDefault="00414EB6">
    <w:pPr>
      <w:pStyle w:val="a3"/>
      <w:jc w:val="righ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4EB6"/>
    <w:rsid w:val="00000114"/>
    <w:rsid w:val="000004C8"/>
    <w:rsid w:val="00001F94"/>
    <w:rsid w:val="0000592E"/>
    <w:rsid w:val="00007484"/>
    <w:rsid w:val="00007C51"/>
    <w:rsid w:val="00012CEE"/>
    <w:rsid w:val="00012E52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296B"/>
    <w:rsid w:val="000F4A55"/>
    <w:rsid w:val="000F4EBD"/>
    <w:rsid w:val="000F5C86"/>
    <w:rsid w:val="000F646D"/>
    <w:rsid w:val="000F67D7"/>
    <w:rsid w:val="000F71FA"/>
    <w:rsid w:val="00100832"/>
    <w:rsid w:val="00102451"/>
    <w:rsid w:val="0010318A"/>
    <w:rsid w:val="001031A2"/>
    <w:rsid w:val="0010486A"/>
    <w:rsid w:val="00105C9F"/>
    <w:rsid w:val="00106210"/>
    <w:rsid w:val="001074E4"/>
    <w:rsid w:val="0010763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2386A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2BA5"/>
    <w:rsid w:val="0018331F"/>
    <w:rsid w:val="00183D56"/>
    <w:rsid w:val="001845E4"/>
    <w:rsid w:val="00185483"/>
    <w:rsid w:val="00187B22"/>
    <w:rsid w:val="00190073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2F47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316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E7312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1D0"/>
    <w:rsid w:val="00222B43"/>
    <w:rsid w:val="00222B5D"/>
    <w:rsid w:val="00222B90"/>
    <w:rsid w:val="0022349F"/>
    <w:rsid w:val="0023144D"/>
    <w:rsid w:val="00232493"/>
    <w:rsid w:val="00232921"/>
    <w:rsid w:val="00232DDF"/>
    <w:rsid w:val="00233890"/>
    <w:rsid w:val="00233A21"/>
    <w:rsid w:val="002355AE"/>
    <w:rsid w:val="0024173E"/>
    <w:rsid w:val="00244C2D"/>
    <w:rsid w:val="00250047"/>
    <w:rsid w:val="0025035F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86BAF"/>
    <w:rsid w:val="00290949"/>
    <w:rsid w:val="00291FD9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059D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D0406"/>
    <w:rsid w:val="002D188A"/>
    <w:rsid w:val="002D299E"/>
    <w:rsid w:val="002D3017"/>
    <w:rsid w:val="002D37A4"/>
    <w:rsid w:val="002D3E53"/>
    <w:rsid w:val="002E038F"/>
    <w:rsid w:val="002E0537"/>
    <w:rsid w:val="002E19E3"/>
    <w:rsid w:val="002E3E1A"/>
    <w:rsid w:val="002E5AF5"/>
    <w:rsid w:val="002E7796"/>
    <w:rsid w:val="002F08B6"/>
    <w:rsid w:val="002F0B15"/>
    <w:rsid w:val="002F1368"/>
    <w:rsid w:val="002F2813"/>
    <w:rsid w:val="002F3024"/>
    <w:rsid w:val="002F4433"/>
    <w:rsid w:val="002F4BF8"/>
    <w:rsid w:val="002F4E05"/>
    <w:rsid w:val="002F758E"/>
    <w:rsid w:val="003020B0"/>
    <w:rsid w:val="00302967"/>
    <w:rsid w:val="00303913"/>
    <w:rsid w:val="00304229"/>
    <w:rsid w:val="00304DB2"/>
    <w:rsid w:val="00305594"/>
    <w:rsid w:val="00305E50"/>
    <w:rsid w:val="00306292"/>
    <w:rsid w:val="00306847"/>
    <w:rsid w:val="003069C4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17C18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032"/>
    <w:rsid w:val="003B5DE8"/>
    <w:rsid w:val="003B6A5B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46BA"/>
    <w:rsid w:val="003F473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01E7"/>
    <w:rsid w:val="00411748"/>
    <w:rsid w:val="00412007"/>
    <w:rsid w:val="00414E7D"/>
    <w:rsid w:val="00414EB6"/>
    <w:rsid w:val="004150D1"/>
    <w:rsid w:val="00416BB7"/>
    <w:rsid w:val="00417769"/>
    <w:rsid w:val="00420181"/>
    <w:rsid w:val="00421716"/>
    <w:rsid w:val="004219E2"/>
    <w:rsid w:val="00421A4A"/>
    <w:rsid w:val="00422D9B"/>
    <w:rsid w:val="00423087"/>
    <w:rsid w:val="00426A87"/>
    <w:rsid w:val="00426F06"/>
    <w:rsid w:val="00427AB4"/>
    <w:rsid w:val="00427AE6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2A2"/>
    <w:rsid w:val="004505AD"/>
    <w:rsid w:val="00450D78"/>
    <w:rsid w:val="00450F47"/>
    <w:rsid w:val="00452145"/>
    <w:rsid w:val="00453DC6"/>
    <w:rsid w:val="0045404A"/>
    <w:rsid w:val="0045408F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F91"/>
    <w:rsid w:val="005338B6"/>
    <w:rsid w:val="00534021"/>
    <w:rsid w:val="00541E40"/>
    <w:rsid w:val="00541F14"/>
    <w:rsid w:val="00542FF4"/>
    <w:rsid w:val="00544F34"/>
    <w:rsid w:val="00546349"/>
    <w:rsid w:val="0054768A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4F36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4EE"/>
    <w:rsid w:val="00583554"/>
    <w:rsid w:val="00583819"/>
    <w:rsid w:val="00584904"/>
    <w:rsid w:val="00587E02"/>
    <w:rsid w:val="0059031A"/>
    <w:rsid w:val="00590EBE"/>
    <w:rsid w:val="0059101D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F17BB"/>
    <w:rsid w:val="005F23B1"/>
    <w:rsid w:val="005F2F71"/>
    <w:rsid w:val="005F38C6"/>
    <w:rsid w:val="005F3956"/>
    <w:rsid w:val="005F5356"/>
    <w:rsid w:val="005F768F"/>
    <w:rsid w:val="00603D1F"/>
    <w:rsid w:val="006046A7"/>
    <w:rsid w:val="00604A9E"/>
    <w:rsid w:val="00605244"/>
    <w:rsid w:val="0060679B"/>
    <w:rsid w:val="00606E66"/>
    <w:rsid w:val="00606F8F"/>
    <w:rsid w:val="00607D1F"/>
    <w:rsid w:val="0061067D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D7"/>
    <w:rsid w:val="006240FF"/>
    <w:rsid w:val="00624211"/>
    <w:rsid w:val="0062427F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50EA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803C3"/>
    <w:rsid w:val="00681ED2"/>
    <w:rsid w:val="0068232F"/>
    <w:rsid w:val="00682FA4"/>
    <w:rsid w:val="0068309E"/>
    <w:rsid w:val="00684F89"/>
    <w:rsid w:val="00685138"/>
    <w:rsid w:val="006855F0"/>
    <w:rsid w:val="006861CB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D7789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17B0E"/>
    <w:rsid w:val="007200D6"/>
    <w:rsid w:val="007203AC"/>
    <w:rsid w:val="007205C9"/>
    <w:rsid w:val="007218B4"/>
    <w:rsid w:val="00722E14"/>
    <w:rsid w:val="00723740"/>
    <w:rsid w:val="00726A79"/>
    <w:rsid w:val="00727DBE"/>
    <w:rsid w:val="0073038D"/>
    <w:rsid w:val="007306D6"/>
    <w:rsid w:val="00731165"/>
    <w:rsid w:val="00732BC9"/>
    <w:rsid w:val="00734726"/>
    <w:rsid w:val="007368D2"/>
    <w:rsid w:val="0073698B"/>
    <w:rsid w:val="00736AFA"/>
    <w:rsid w:val="007374B4"/>
    <w:rsid w:val="00737EA0"/>
    <w:rsid w:val="0074033E"/>
    <w:rsid w:val="00740DD4"/>
    <w:rsid w:val="007413BE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E55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73E2"/>
    <w:rsid w:val="007D7488"/>
    <w:rsid w:val="007D77BE"/>
    <w:rsid w:val="007D7E56"/>
    <w:rsid w:val="007E143E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B3C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B74F4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458"/>
    <w:rsid w:val="008E7AC4"/>
    <w:rsid w:val="008F0AB3"/>
    <w:rsid w:val="008F118A"/>
    <w:rsid w:val="008F1830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11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5B13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BA4"/>
    <w:rsid w:val="00994C6A"/>
    <w:rsid w:val="00996E20"/>
    <w:rsid w:val="009A194F"/>
    <w:rsid w:val="009A1D4B"/>
    <w:rsid w:val="009A3A6B"/>
    <w:rsid w:val="009A4A10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1134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24F"/>
    <w:rsid w:val="00A776C1"/>
    <w:rsid w:val="00A77C0D"/>
    <w:rsid w:val="00A80930"/>
    <w:rsid w:val="00A81528"/>
    <w:rsid w:val="00A815F2"/>
    <w:rsid w:val="00A81AFE"/>
    <w:rsid w:val="00A821D1"/>
    <w:rsid w:val="00A83C30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E0088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54BC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2CF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476F4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18C"/>
    <w:rsid w:val="00C8057E"/>
    <w:rsid w:val="00C82664"/>
    <w:rsid w:val="00C82EAF"/>
    <w:rsid w:val="00C83035"/>
    <w:rsid w:val="00C84A37"/>
    <w:rsid w:val="00C851A8"/>
    <w:rsid w:val="00C8783B"/>
    <w:rsid w:val="00C90054"/>
    <w:rsid w:val="00C9176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0CF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499C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3F10"/>
    <w:rsid w:val="00D04E7E"/>
    <w:rsid w:val="00D04EA4"/>
    <w:rsid w:val="00D051D8"/>
    <w:rsid w:val="00D056D1"/>
    <w:rsid w:val="00D05747"/>
    <w:rsid w:val="00D05815"/>
    <w:rsid w:val="00D113AE"/>
    <w:rsid w:val="00D12135"/>
    <w:rsid w:val="00D126C6"/>
    <w:rsid w:val="00D12CE1"/>
    <w:rsid w:val="00D13394"/>
    <w:rsid w:val="00D15899"/>
    <w:rsid w:val="00D21573"/>
    <w:rsid w:val="00D21624"/>
    <w:rsid w:val="00D22E72"/>
    <w:rsid w:val="00D22F7F"/>
    <w:rsid w:val="00D23F50"/>
    <w:rsid w:val="00D25009"/>
    <w:rsid w:val="00D25182"/>
    <w:rsid w:val="00D25E0C"/>
    <w:rsid w:val="00D26C67"/>
    <w:rsid w:val="00D30667"/>
    <w:rsid w:val="00D325A7"/>
    <w:rsid w:val="00D32B25"/>
    <w:rsid w:val="00D32B59"/>
    <w:rsid w:val="00D34537"/>
    <w:rsid w:val="00D34BBD"/>
    <w:rsid w:val="00D370B9"/>
    <w:rsid w:val="00D3719D"/>
    <w:rsid w:val="00D40608"/>
    <w:rsid w:val="00D42B26"/>
    <w:rsid w:val="00D472B2"/>
    <w:rsid w:val="00D473FC"/>
    <w:rsid w:val="00D477FE"/>
    <w:rsid w:val="00D5133B"/>
    <w:rsid w:val="00D54258"/>
    <w:rsid w:val="00D54AD5"/>
    <w:rsid w:val="00D56A56"/>
    <w:rsid w:val="00D57207"/>
    <w:rsid w:val="00D57D45"/>
    <w:rsid w:val="00D57E4E"/>
    <w:rsid w:val="00D60059"/>
    <w:rsid w:val="00D60739"/>
    <w:rsid w:val="00D61997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328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5B1F"/>
    <w:rsid w:val="00D85EBB"/>
    <w:rsid w:val="00D86591"/>
    <w:rsid w:val="00D86C38"/>
    <w:rsid w:val="00D904F1"/>
    <w:rsid w:val="00D90656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8DA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DE2"/>
    <w:rsid w:val="00DF6F23"/>
    <w:rsid w:val="00DF6F74"/>
    <w:rsid w:val="00DF790A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315D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7875"/>
    <w:rsid w:val="00F2136E"/>
    <w:rsid w:val="00F21F4A"/>
    <w:rsid w:val="00F237DE"/>
    <w:rsid w:val="00F2404C"/>
    <w:rsid w:val="00F2628F"/>
    <w:rsid w:val="00F26994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B16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2D01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0CD7"/>
    <w:rsid w:val="00FA1F8A"/>
    <w:rsid w:val="00FA2B2A"/>
    <w:rsid w:val="00FA2B35"/>
    <w:rsid w:val="00FA4418"/>
    <w:rsid w:val="00FA55C2"/>
    <w:rsid w:val="00FB0F9A"/>
    <w:rsid w:val="00FB3BE8"/>
    <w:rsid w:val="00FB6DA3"/>
    <w:rsid w:val="00FB6E04"/>
    <w:rsid w:val="00FC0EE5"/>
    <w:rsid w:val="00FC164E"/>
    <w:rsid w:val="00FC2D14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14E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14EB6"/>
    <w:rPr>
      <w:sz w:val="18"/>
      <w:szCs w:val="18"/>
    </w:rPr>
  </w:style>
  <w:style w:type="character" w:customStyle="1" w:styleId="font121">
    <w:name w:val="font121"/>
    <w:basedOn w:val="a0"/>
    <w:qFormat/>
    <w:rsid w:val="00414EB6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414EB6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414EB6"/>
    <w:rPr>
      <w:rFonts w:ascii="仿宋_GB2312" w:eastAsia="仿宋_GB2312" w:cs="仿宋_GB2312" w:hint="eastAsia"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sid w:val="00414EB6"/>
    <w:rPr>
      <w:rFonts w:ascii="仿宋_GB2312" w:eastAsia="仿宋_GB2312" w:cs="仿宋_GB2312" w:hint="eastAsia"/>
      <w:b/>
      <w:color w:val="000000"/>
      <w:sz w:val="16"/>
      <w:szCs w:val="16"/>
      <w:u w:val="none"/>
    </w:rPr>
  </w:style>
  <w:style w:type="character" w:customStyle="1" w:styleId="font15">
    <w:name w:val="font15"/>
    <w:basedOn w:val="a0"/>
    <w:qFormat/>
    <w:rsid w:val="00414EB6"/>
    <w:rPr>
      <w:rFonts w:ascii="仿宋_GB2312" w:eastAsia="仿宋_GB2312" w:cs="仿宋_GB2312" w:hint="eastAsia"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414EB6"/>
    <w:rPr>
      <w:rFonts w:ascii="黑体" w:eastAsia="黑体" w:hAnsi="宋体" w:cs="黑体" w:hint="eastAsia"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sid w:val="00414EB6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414EB6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sid w:val="00414EB6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414EB6"/>
    <w:rPr>
      <w:rFonts w:ascii="仿宋_GB2312" w:eastAsia="仿宋_GB2312" w:cs="仿宋_GB2312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2024-04-03T03:47:00Z</dcterms:created>
  <dcterms:modified xsi:type="dcterms:W3CDTF">2024-04-03T03:51:00Z</dcterms:modified>
</cp:coreProperties>
</file>