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5BF" w:rsidRDefault="00D265BF" w:rsidP="00D265BF">
      <w:pPr>
        <w:pStyle w:val="HTML"/>
        <w:widowControl/>
        <w:rPr>
          <w:color w:val="000000"/>
        </w:rPr>
      </w:pPr>
      <w:r>
        <w:rPr>
          <w:rFonts w:ascii="黑体" w:eastAsia="黑体" w:cs="黑体"/>
          <w:color w:val="000000"/>
          <w:sz w:val="31"/>
          <w:szCs w:val="31"/>
        </w:rPr>
        <w:t>附件</w:t>
      </w:r>
    </w:p>
    <w:p w:rsidR="00D265BF" w:rsidRDefault="00D265BF" w:rsidP="00D265BF">
      <w:pPr>
        <w:widowControl/>
        <w:jc w:val="center"/>
        <w:rPr>
          <w:color w:val="000000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2024年病虫害统防统治计划分解表</w:t>
      </w:r>
    </w:p>
    <w:p w:rsidR="00D265BF" w:rsidRDefault="00D265BF" w:rsidP="00D265BF">
      <w:pPr>
        <w:widowControl/>
        <w:wordWrap w:val="0"/>
        <w:jc w:val="right"/>
        <w:rPr>
          <w:color w:val="000000"/>
          <w:sz w:val="32"/>
          <w:szCs w:val="32"/>
        </w:rPr>
      </w:pPr>
      <w:r>
        <w:rPr>
          <w:rFonts w:ascii="仿宋_GB2312" w:eastAsia="仿宋_GB2312" w:hAnsi="宋体" w:cs="仿宋_GB2312"/>
          <w:color w:val="000000"/>
          <w:kern w:val="0"/>
          <w:sz w:val="32"/>
          <w:szCs w:val="32"/>
          <w:lang/>
        </w:rPr>
        <w:t>单位：万亩次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  <w:lang/>
        </w:rPr>
        <w:t xml:space="preserve">  </w:t>
      </w:r>
    </w:p>
    <w:tbl>
      <w:tblPr>
        <w:tblW w:w="8717" w:type="dxa"/>
        <w:tblInd w:w="295" w:type="dxa"/>
        <w:tblCellMar>
          <w:left w:w="0" w:type="dxa"/>
          <w:right w:w="0" w:type="dxa"/>
        </w:tblCellMar>
        <w:tblLook w:val="0000"/>
      </w:tblPr>
      <w:tblGrid>
        <w:gridCol w:w="879"/>
        <w:gridCol w:w="1995"/>
        <w:gridCol w:w="1947"/>
        <w:gridCol w:w="1947"/>
        <w:gridCol w:w="1949"/>
      </w:tblGrid>
      <w:tr w:rsidR="00D265BF" w:rsidTr="00ED49B5">
        <w:trPr>
          <w:trHeight w:val="1030"/>
        </w:trPr>
        <w:tc>
          <w:tcPr>
            <w:tcW w:w="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县（市、区）</w:t>
            </w:r>
          </w:p>
        </w:tc>
        <w:tc>
          <w:tcPr>
            <w:tcW w:w="19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水稻</w:t>
            </w:r>
          </w:p>
          <w:p w:rsidR="00D265BF" w:rsidRDefault="00D265BF" w:rsidP="00ED49B5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重大病虫害</w:t>
            </w:r>
          </w:p>
        </w:tc>
        <w:tc>
          <w:tcPr>
            <w:tcW w:w="194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玉米</w:t>
            </w:r>
          </w:p>
          <w:p w:rsidR="00D265BF" w:rsidRDefault="00D265BF" w:rsidP="00ED49B5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重大病虫害</w:t>
            </w:r>
          </w:p>
        </w:tc>
        <w:tc>
          <w:tcPr>
            <w:tcW w:w="19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snapToGrid w:val="0"/>
              <w:jc w:val="center"/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color w:val="000000"/>
                <w:sz w:val="32"/>
                <w:szCs w:val="32"/>
              </w:rPr>
              <w:t>合计</w:t>
            </w:r>
          </w:p>
        </w:tc>
      </w:tr>
      <w:tr w:rsidR="00D265BF" w:rsidTr="00ED49B5">
        <w:trPr>
          <w:trHeight w:val="631"/>
        </w:trPr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玉州区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15.81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0.15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15.96</w:t>
            </w:r>
          </w:p>
        </w:tc>
      </w:tr>
      <w:tr w:rsidR="00D265BF" w:rsidTr="00ED49B5">
        <w:trPr>
          <w:trHeight w:val="631"/>
        </w:trPr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福绵区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24.48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0.80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25.28</w:t>
            </w:r>
          </w:p>
        </w:tc>
      </w:tr>
      <w:tr w:rsidR="00D265BF" w:rsidTr="00ED49B5">
        <w:trPr>
          <w:trHeight w:val="631"/>
        </w:trPr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容  县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34.51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1.77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36.28</w:t>
            </w:r>
          </w:p>
        </w:tc>
      </w:tr>
      <w:tr w:rsidR="00D265BF" w:rsidTr="00ED49B5">
        <w:trPr>
          <w:trHeight w:val="631"/>
        </w:trPr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陆川县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40.63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2.48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43.11</w:t>
            </w:r>
          </w:p>
        </w:tc>
      </w:tr>
      <w:tr w:rsidR="00D265BF" w:rsidTr="00ED49B5">
        <w:trPr>
          <w:trHeight w:val="631"/>
        </w:trPr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博白县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64.62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14.48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79.1</w:t>
            </w:r>
          </w:p>
        </w:tc>
      </w:tr>
      <w:tr w:rsidR="00D265BF" w:rsidTr="00ED49B5">
        <w:trPr>
          <w:trHeight w:val="631"/>
        </w:trPr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兴业县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36.75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2.89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39.64</w:t>
            </w:r>
          </w:p>
        </w:tc>
      </w:tr>
      <w:tr w:rsidR="00D265BF" w:rsidTr="00ED49B5">
        <w:trPr>
          <w:trHeight w:val="631"/>
        </w:trPr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北流市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50.71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2.31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53.02</w:t>
            </w:r>
          </w:p>
        </w:tc>
      </w:tr>
      <w:tr w:rsidR="00D265BF" w:rsidTr="00ED49B5">
        <w:trPr>
          <w:trHeight w:val="631"/>
        </w:trPr>
        <w:tc>
          <w:tcPr>
            <w:tcW w:w="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玉东区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2.49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0.12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2.61</w:t>
            </w:r>
          </w:p>
        </w:tc>
      </w:tr>
      <w:tr w:rsidR="00D265BF" w:rsidTr="00ED49B5">
        <w:trPr>
          <w:trHeight w:val="646"/>
        </w:trPr>
        <w:tc>
          <w:tcPr>
            <w:tcW w:w="287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270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D265BF" w:rsidRDefault="00D265BF" w:rsidP="00ED49B5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295</w:t>
            </w:r>
          </w:p>
        </w:tc>
      </w:tr>
    </w:tbl>
    <w:p w:rsidR="00D265BF" w:rsidRDefault="00D265BF" w:rsidP="00D265BF">
      <w:pPr>
        <w:snapToGrid w:val="0"/>
        <w:spacing w:line="360" w:lineRule="auto"/>
        <w:rPr>
          <w:rFonts w:ascii="仿宋_GB2312" w:eastAsia="仿宋_GB2312" w:cs="仿宋_GB2312" w:hint="eastAsia"/>
          <w:color w:val="000000"/>
          <w:sz w:val="32"/>
          <w:szCs w:val="32"/>
        </w:rPr>
      </w:pPr>
    </w:p>
    <w:p w:rsidR="00DB1F76" w:rsidRDefault="00DB1F76"/>
    <w:sectPr w:rsidR="00DB1F76">
      <w:footerReference w:type="default" r:id="rId4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C20E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FC20E2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265BF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D265BF"/>
    <w:rsid w:val="00000114"/>
    <w:rsid w:val="000004C8"/>
    <w:rsid w:val="00001F94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296B"/>
    <w:rsid w:val="000F4A55"/>
    <w:rsid w:val="000F4EBD"/>
    <w:rsid w:val="000F5C86"/>
    <w:rsid w:val="000F646D"/>
    <w:rsid w:val="000F67D7"/>
    <w:rsid w:val="000F71FA"/>
    <w:rsid w:val="00100832"/>
    <w:rsid w:val="001020AF"/>
    <w:rsid w:val="00102451"/>
    <w:rsid w:val="0010318A"/>
    <w:rsid w:val="001031A2"/>
    <w:rsid w:val="0010486A"/>
    <w:rsid w:val="00105C9F"/>
    <w:rsid w:val="00106210"/>
    <w:rsid w:val="001074E4"/>
    <w:rsid w:val="0010763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2386A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1911"/>
    <w:rsid w:val="00182BA5"/>
    <w:rsid w:val="0018331F"/>
    <w:rsid w:val="00183D56"/>
    <w:rsid w:val="001845E4"/>
    <w:rsid w:val="00185483"/>
    <w:rsid w:val="00187B22"/>
    <w:rsid w:val="00190073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2F47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316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E7312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1D0"/>
    <w:rsid w:val="00222B43"/>
    <w:rsid w:val="00222B5D"/>
    <w:rsid w:val="00222B90"/>
    <w:rsid w:val="0022349F"/>
    <w:rsid w:val="002270D7"/>
    <w:rsid w:val="0023144D"/>
    <w:rsid w:val="00232493"/>
    <w:rsid w:val="00232921"/>
    <w:rsid w:val="00232DDF"/>
    <w:rsid w:val="00233890"/>
    <w:rsid w:val="00233A21"/>
    <w:rsid w:val="002355AE"/>
    <w:rsid w:val="0024173E"/>
    <w:rsid w:val="00244C2D"/>
    <w:rsid w:val="00250047"/>
    <w:rsid w:val="0025035F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86BAF"/>
    <w:rsid w:val="00290949"/>
    <w:rsid w:val="00291FD9"/>
    <w:rsid w:val="00292FCF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059D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E038F"/>
    <w:rsid w:val="002E0537"/>
    <w:rsid w:val="002E19E3"/>
    <w:rsid w:val="002E3E1A"/>
    <w:rsid w:val="002E5AF5"/>
    <w:rsid w:val="002E7796"/>
    <w:rsid w:val="002F08B6"/>
    <w:rsid w:val="002F0B15"/>
    <w:rsid w:val="002F1368"/>
    <w:rsid w:val="002F2813"/>
    <w:rsid w:val="002F3024"/>
    <w:rsid w:val="002F4433"/>
    <w:rsid w:val="002F4BF8"/>
    <w:rsid w:val="002F4E05"/>
    <w:rsid w:val="002F758E"/>
    <w:rsid w:val="003020B0"/>
    <w:rsid w:val="00302967"/>
    <w:rsid w:val="00303913"/>
    <w:rsid w:val="00304229"/>
    <w:rsid w:val="00304DB2"/>
    <w:rsid w:val="00305594"/>
    <w:rsid w:val="00305E50"/>
    <w:rsid w:val="00306292"/>
    <w:rsid w:val="00306847"/>
    <w:rsid w:val="003069C4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17C18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5652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032"/>
    <w:rsid w:val="003B5DE8"/>
    <w:rsid w:val="003B6A5B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01E7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9BF"/>
    <w:rsid w:val="00422D9B"/>
    <w:rsid w:val="00423087"/>
    <w:rsid w:val="00426A87"/>
    <w:rsid w:val="00426F06"/>
    <w:rsid w:val="00427AB4"/>
    <w:rsid w:val="00427AE6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164"/>
    <w:rsid w:val="004472A2"/>
    <w:rsid w:val="004505AD"/>
    <w:rsid w:val="00450D78"/>
    <w:rsid w:val="00450F47"/>
    <w:rsid w:val="00452145"/>
    <w:rsid w:val="00453DC6"/>
    <w:rsid w:val="0045404A"/>
    <w:rsid w:val="0045408F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07B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1BE8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778"/>
    <w:rsid w:val="00532F91"/>
    <w:rsid w:val="005338B6"/>
    <w:rsid w:val="00534021"/>
    <w:rsid w:val="0054012F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4F36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4904"/>
    <w:rsid w:val="00587E02"/>
    <w:rsid w:val="0059031A"/>
    <w:rsid w:val="00590EBE"/>
    <w:rsid w:val="0059101D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282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E6DE0"/>
    <w:rsid w:val="005F17BB"/>
    <w:rsid w:val="005F23B1"/>
    <w:rsid w:val="005F2F71"/>
    <w:rsid w:val="005F38C6"/>
    <w:rsid w:val="005F3956"/>
    <w:rsid w:val="005F5356"/>
    <w:rsid w:val="005F63F7"/>
    <w:rsid w:val="005F768F"/>
    <w:rsid w:val="00603D1F"/>
    <w:rsid w:val="006046A7"/>
    <w:rsid w:val="00604A9E"/>
    <w:rsid w:val="00605244"/>
    <w:rsid w:val="0060679B"/>
    <w:rsid w:val="00606E66"/>
    <w:rsid w:val="00606F8F"/>
    <w:rsid w:val="00607D1F"/>
    <w:rsid w:val="0061067D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D7"/>
    <w:rsid w:val="006240FF"/>
    <w:rsid w:val="00624211"/>
    <w:rsid w:val="0062427F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50EA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803C3"/>
    <w:rsid w:val="00681ED2"/>
    <w:rsid w:val="0068232F"/>
    <w:rsid w:val="00682FA4"/>
    <w:rsid w:val="0068309E"/>
    <w:rsid w:val="00684F89"/>
    <w:rsid w:val="00685138"/>
    <w:rsid w:val="006855F0"/>
    <w:rsid w:val="006861CB"/>
    <w:rsid w:val="0068653D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D7789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17B0E"/>
    <w:rsid w:val="007200D6"/>
    <w:rsid w:val="007203AC"/>
    <w:rsid w:val="007205C9"/>
    <w:rsid w:val="007218B4"/>
    <w:rsid w:val="00722E14"/>
    <w:rsid w:val="00723740"/>
    <w:rsid w:val="00726A79"/>
    <w:rsid w:val="007272AB"/>
    <w:rsid w:val="00727DBE"/>
    <w:rsid w:val="0073038D"/>
    <w:rsid w:val="007306D6"/>
    <w:rsid w:val="00731165"/>
    <w:rsid w:val="00732BC9"/>
    <w:rsid w:val="00734726"/>
    <w:rsid w:val="00734E53"/>
    <w:rsid w:val="007368D2"/>
    <w:rsid w:val="0073698B"/>
    <w:rsid w:val="00736AFA"/>
    <w:rsid w:val="007374B4"/>
    <w:rsid w:val="00737EA0"/>
    <w:rsid w:val="0074033E"/>
    <w:rsid w:val="00740DD4"/>
    <w:rsid w:val="007413BE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4E5F"/>
    <w:rsid w:val="007D73E2"/>
    <w:rsid w:val="007D7488"/>
    <w:rsid w:val="007D77BE"/>
    <w:rsid w:val="007D7E56"/>
    <w:rsid w:val="007E143E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B3C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4A3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223D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B74F4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1830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11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5B13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BA4"/>
    <w:rsid w:val="00994C6A"/>
    <w:rsid w:val="00996E20"/>
    <w:rsid w:val="009A194F"/>
    <w:rsid w:val="009A1D4B"/>
    <w:rsid w:val="009A3A6B"/>
    <w:rsid w:val="009A4A10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1134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24F"/>
    <w:rsid w:val="00A776C1"/>
    <w:rsid w:val="00A77C0D"/>
    <w:rsid w:val="00A80930"/>
    <w:rsid w:val="00A81528"/>
    <w:rsid w:val="00A815F2"/>
    <w:rsid w:val="00A81AFE"/>
    <w:rsid w:val="00A821D1"/>
    <w:rsid w:val="00A83C30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088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5840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1F3F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54BC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2CF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06ACD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476F4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18C"/>
    <w:rsid w:val="00C8057E"/>
    <w:rsid w:val="00C82664"/>
    <w:rsid w:val="00C82EAF"/>
    <w:rsid w:val="00C83035"/>
    <w:rsid w:val="00C84A37"/>
    <w:rsid w:val="00C851A8"/>
    <w:rsid w:val="00C8783B"/>
    <w:rsid w:val="00C90054"/>
    <w:rsid w:val="00C9176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0CF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499C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3F10"/>
    <w:rsid w:val="00D04E7E"/>
    <w:rsid w:val="00D04EA4"/>
    <w:rsid w:val="00D051D8"/>
    <w:rsid w:val="00D056D1"/>
    <w:rsid w:val="00D05747"/>
    <w:rsid w:val="00D05815"/>
    <w:rsid w:val="00D113AE"/>
    <w:rsid w:val="00D12135"/>
    <w:rsid w:val="00D126C6"/>
    <w:rsid w:val="00D12CE1"/>
    <w:rsid w:val="00D13394"/>
    <w:rsid w:val="00D13DAD"/>
    <w:rsid w:val="00D15899"/>
    <w:rsid w:val="00D21573"/>
    <w:rsid w:val="00D21624"/>
    <w:rsid w:val="00D22E72"/>
    <w:rsid w:val="00D22F7F"/>
    <w:rsid w:val="00D23F50"/>
    <w:rsid w:val="00D25009"/>
    <w:rsid w:val="00D25182"/>
    <w:rsid w:val="00D25E0C"/>
    <w:rsid w:val="00D265BF"/>
    <w:rsid w:val="00D26C67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D45"/>
    <w:rsid w:val="00D57E4E"/>
    <w:rsid w:val="00D60059"/>
    <w:rsid w:val="00D60739"/>
    <w:rsid w:val="00D61997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328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475B"/>
    <w:rsid w:val="00D85B1F"/>
    <w:rsid w:val="00D85EBB"/>
    <w:rsid w:val="00D86591"/>
    <w:rsid w:val="00D86C38"/>
    <w:rsid w:val="00D904F1"/>
    <w:rsid w:val="00D90656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8DA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315D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6FEA"/>
    <w:rsid w:val="00F17875"/>
    <w:rsid w:val="00F2136E"/>
    <w:rsid w:val="00F21F4A"/>
    <w:rsid w:val="00F237DE"/>
    <w:rsid w:val="00F2404C"/>
    <w:rsid w:val="00F2628F"/>
    <w:rsid w:val="00F26994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B16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2D01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0CD7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20E2"/>
    <w:rsid w:val="00FC2D14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5B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265B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D265BF"/>
    <w:rPr>
      <w:rFonts w:ascii="Calibri" w:eastAsia="宋体" w:hAnsi="Calibri" w:cs="Times New Roman"/>
      <w:sz w:val="18"/>
      <w:szCs w:val="24"/>
    </w:rPr>
  </w:style>
  <w:style w:type="paragraph" w:styleId="HTML">
    <w:name w:val="HTML Preformatted"/>
    <w:basedOn w:val="a"/>
    <w:link w:val="HTMLChar"/>
    <w:rsid w:val="00D265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D265BF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微软中国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2024-04-10T09:18:00Z</dcterms:created>
  <dcterms:modified xsi:type="dcterms:W3CDTF">2024-04-10T09:18:00Z</dcterms:modified>
</cp:coreProperties>
</file>