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D6" w:rsidRDefault="008605D6" w:rsidP="008605D6">
      <w:pPr>
        <w:spacing w:line="600" w:lineRule="exact"/>
        <w:jc w:val="left"/>
        <w:rPr>
          <w:rFonts w:ascii="仿宋_GB2312" w:eastAsia="黑体" w:hAnsi="仿宋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8605D6" w:rsidRDefault="008605D6" w:rsidP="008605D6">
      <w:pPr>
        <w:spacing w:line="600" w:lineRule="exact"/>
        <w:rPr>
          <w:rFonts w:ascii="方正小标宋简体" w:eastAsia="方正小标宋简体" w:hAnsi="仿宋" w:cs="宋体"/>
          <w:kern w:val="0"/>
          <w:sz w:val="44"/>
          <w:szCs w:val="44"/>
        </w:rPr>
      </w:pPr>
    </w:p>
    <w:p w:rsidR="008605D6" w:rsidRDefault="008605D6" w:rsidP="008605D6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玉林市农业产业化重点农业龙头企业申报书</w:t>
      </w: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企业名称（盖章）：</w:t>
      </w: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</w:p>
    <w:p w:rsidR="008605D6" w:rsidRDefault="008605D6" w:rsidP="008605D6">
      <w:pPr>
        <w:spacing w:line="540" w:lineRule="exact"/>
        <w:ind w:rightChars="460" w:right="966" w:firstLineChars="300" w:firstLine="960"/>
        <w:jc w:val="left"/>
        <w:rPr>
          <w:rFonts w:ascii="楷体_GB2312" w:eastAsia="楷体_GB2312" w:hAnsi="Courier New" w:cs="Courier New"/>
          <w:sz w:val="32"/>
          <w:szCs w:val="32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>企业社会信用代码：</w:t>
      </w: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企业类别：</w:t>
      </w: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企业地址：</w:t>
      </w: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联系人：</w:t>
      </w: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联系电话：</w:t>
      </w: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8605D6" w:rsidRDefault="008605D6" w:rsidP="008605D6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</w:p>
    <w:p w:rsidR="008605D6" w:rsidRDefault="008605D6" w:rsidP="008605D6">
      <w:pPr>
        <w:spacing w:line="540" w:lineRule="exact"/>
        <w:ind w:rightChars="460" w:right="966" w:firstLineChars="1500" w:firstLine="4800"/>
        <w:jc w:val="left"/>
        <w:rPr>
          <w:rFonts w:ascii="楷体_GB2312" w:eastAsia="楷体_GB2312" w:hAnsi="Courier New" w:cs="Courier New"/>
          <w:sz w:val="32"/>
          <w:szCs w:val="32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年    月     日     </w:t>
      </w:r>
    </w:p>
    <w:p w:rsidR="008605D6" w:rsidRDefault="008605D6" w:rsidP="008605D6">
      <w:pPr>
        <w:spacing w:line="540" w:lineRule="exact"/>
        <w:ind w:rightChars="460" w:right="966" w:firstLineChars="950" w:firstLine="30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8605D6" w:rsidRDefault="008605D6" w:rsidP="008605D6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br w:type="page"/>
      </w:r>
    </w:p>
    <w:p w:rsidR="008605D6" w:rsidRDefault="008605D6" w:rsidP="008605D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1.企业</w:t>
      </w:r>
      <w:r>
        <w:rPr>
          <w:rFonts w:eastAsia="仿宋_GB2312" w:hint="eastAsia"/>
          <w:sz w:val="32"/>
          <w:szCs w:val="32"/>
        </w:rPr>
        <w:t>营业执照副本复印件。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近1-2年</w:t>
      </w:r>
      <w:r>
        <w:rPr>
          <w:rFonts w:ascii="仿宋_GB2312" w:eastAsia="仿宋_GB2312" w:hint="eastAsia"/>
          <w:color w:val="000000"/>
          <w:sz w:val="32"/>
          <w:szCs w:val="32"/>
        </w:rPr>
        <w:t>发展农业产业化情况（1500字左右）。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3.盖有审计单位公章的2024年末资产负债表、损益表；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4.从事食用类农产品生产企业，需提供绿色食品、有机食品或农产品地理标志认证或其他认证（申报企业必须提供）；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5.企业带动订单农户数证明（从事农产品批发市场类公司不需提供此证明；其他类企业由属地农业产业化主管部门出具）；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Ansi="仿宋" w:cs="仿宋" w:hint="eastAsia"/>
          <w:sz w:val="32"/>
          <w:szCs w:val="32"/>
        </w:rPr>
        <w:t>中国人民银行征信中心出具的企业征信报告、法定代表人征信报告和税务征信中心出具的税务征信报告；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7.企业社会养老保险缴纳情况证明（由属地劳动和社会保障部门出具）；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8.企业无拖欠职工工资证明（由属地劳动监察大队出具）；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9.企业产品质量安全证明（由属地农业、林业、市场监督管理等法定监管部门出具均可）；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10.企业无大棚房用地证明（由属地农业、林业、自然资源等法定监管部门出具均可）</w:t>
      </w:r>
    </w:p>
    <w:p w:rsidR="008605D6" w:rsidRDefault="008605D6" w:rsidP="008605D6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11.企业环保证明（单种植类企业不需提供此证明；养殖和加工类企业提供由属地环保部门开具的环保证明或附上《排放污染物许可证》复印件均可）。</w:t>
      </w:r>
    </w:p>
    <w:p w:rsidR="00DB1F76" w:rsidRPr="008605D6" w:rsidRDefault="00DB1F76"/>
    <w:sectPr w:rsidR="00DB1F76" w:rsidRPr="008605D6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5D6"/>
    <w:rsid w:val="00000114"/>
    <w:rsid w:val="000004C8"/>
    <w:rsid w:val="00000D91"/>
    <w:rsid w:val="00001F94"/>
    <w:rsid w:val="000033EF"/>
    <w:rsid w:val="0000592E"/>
    <w:rsid w:val="00005C28"/>
    <w:rsid w:val="00006685"/>
    <w:rsid w:val="00007484"/>
    <w:rsid w:val="00007C51"/>
    <w:rsid w:val="00012B62"/>
    <w:rsid w:val="00012CEE"/>
    <w:rsid w:val="00012E52"/>
    <w:rsid w:val="00014221"/>
    <w:rsid w:val="00015FF3"/>
    <w:rsid w:val="00016128"/>
    <w:rsid w:val="00017153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38FF"/>
    <w:rsid w:val="000345FD"/>
    <w:rsid w:val="000356C6"/>
    <w:rsid w:val="0003570B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DC9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3B7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2BFA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3A1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15D"/>
    <w:rsid w:val="00116FFD"/>
    <w:rsid w:val="0011709C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37F46"/>
    <w:rsid w:val="00141477"/>
    <w:rsid w:val="00142FB6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34EA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4E8D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0B29"/>
    <w:rsid w:val="00200E6E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1797D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062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0AF2"/>
    <w:rsid w:val="002C16C8"/>
    <w:rsid w:val="002C1CE4"/>
    <w:rsid w:val="002C229B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E038F"/>
    <w:rsid w:val="002E0537"/>
    <w:rsid w:val="002E0E81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94B"/>
    <w:rsid w:val="002F1BF7"/>
    <w:rsid w:val="002F2203"/>
    <w:rsid w:val="002F2813"/>
    <w:rsid w:val="002F3024"/>
    <w:rsid w:val="002F4433"/>
    <w:rsid w:val="002F4BF8"/>
    <w:rsid w:val="002F4E05"/>
    <w:rsid w:val="002F5C7D"/>
    <w:rsid w:val="002F710B"/>
    <w:rsid w:val="002F73EE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0D"/>
    <w:rsid w:val="0032102D"/>
    <w:rsid w:val="00321CA5"/>
    <w:rsid w:val="00321FD6"/>
    <w:rsid w:val="00322B7C"/>
    <w:rsid w:val="00322CEF"/>
    <w:rsid w:val="00322EE7"/>
    <w:rsid w:val="00324820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46A3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04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4C22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217"/>
    <w:rsid w:val="003A4874"/>
    <w:rsid w:val="003A4E09"/>
    <w:rsid w:val="003A4FE1"/>
    <w:rsid w:val="003A5365"/>
    <w:rsid w:val="003A5BDB"/>
    <w:rsid w:val="003A5CDA"/>
    <w:rsid w:val="003A7BA6"/>
    <w:rsid w:val="003A7E30"/>
    <w:rsid w:val="003B0139"/>
    <w:rsid w:val="003B0A93"/>
    <w:rsid w:val="003B0F66"/>
    <w:rsid w:val="003B1D9C"/>
    <w:rsid w:val="003B289D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13BC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3DAE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D7D"/>
    <w:rsid w:val="00404E71"/>
    <w:rsid w:val="0040584A"/>
    <w:rsid w:val="0040667D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AD3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0A54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4827"/>
    <w:rsid w:val="00445730"/>
    <w:rsid w:val="004458D5"/>
    <w:rsid w:val="00445DDF"/>
    <w:rsid w:val="00446263"/>
    <w:rsid w:val="00446995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67C56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4B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30A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D9B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07D1"/>
    <w:rsid w:val="004F1BE8"/>
    <w:rsid w:val="004F2461"/>
    <w:rsid w:val="004F24A9"/>
    <w:rsid w:val="004F3496"/>
    <w:rsid w:val="004F34DE"/>
    <w:rsid w:val="004F3ED0"/>
    <w:rsid w:val="004F45DB"/>
    <w:rsid w:val="004F490C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7B7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DCE"/>
    <w:rsid w:val="00531F9F"/>
    <w:rsid w:val="0053216F"/>
    <w:rsid w:val="005325C8"/>
    <w:rsid w:val="00532778"/>
    <w:rsid w:val="00532F91"/>
    <w:rsid w:val="005338B6"/>
    <w:rsid w:val="00534021"/>
    <w:rsid w:val="00537D8C"/>
    <w:rsid w:val="0054012F"/>
    <w:rsid w:val="00541B22"/>
    <w:rsid w:val="00541E40"/>
    <w:rsid w:val="00541F14"/>
    <w:rsid w:val="00542F8A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549E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CB7"/>
    <w:rsid w:val="00594FC1"/>
    <w:rsid w:val="00596115"/>
    <w:rsid w:val="00596DAE"/>
    <w:rsid w:val="00597104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6E26"/>
    <w:rsid w:val="005B7141"/>
    <w:rsid w:val="005B7FB9"/>
    <w:rsid w:val="005C05C4"/>
    <w:rsid w:val="005C0984"/>
    <w:rsid w:val="005C0D52"/>
    <w:rsid w:val="005C10EE"/>
    <w:rsid w:val="005C210E"/>
    <w:rsid w:val="005C2248"/>
    <w:rsid w:val="005C2A69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2D2"/>
    <w:rsid w:val="005E7499"/>
    <w:rsid w:val="005E763B"/>
    <w:rsid w:val="005E7860"/>
    <w:rsid w:val="005E7AF8"/>
    <w:rsid w:val="005F1043"/>
    <w:rsid w:val="005F13AD"/>
    <w:rsid w:val="005F145E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5CB6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589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5902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C14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282"/>
    <w:rsid w:val="00692554"/>
    <w:rsid w:val="006927C7"/>
    <w:rsid w:val="00693705"/>
    <w:rsid w:val="00693832"/>
    <w:rsid w:val="00694049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46CC"/>
    <w:rsid w:val="006B5943"/>
    <w:rsid w:val="006B5CBC"/>
    <w:rsid w:val="006B5F8D"/>
    <w:rsid w:val="006B74DC"/>
    <w:rsid w:val="006B7520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32F"/>
    <w:rsid w:val="006D3515"/>
    <w:rsid w:val="006D4AF7"/>
    <w:rsid w:val="006D585A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4D26"/>
    <w:rsid w:val="006F6F21"/>
    <w:rsid w:val="006F7199"/>
    <w:rsid w:val="006F7FC6"/>
    <w:rsid w:val="00700CBE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6F0A"/>
    <w:rsid w:val="00717B0E"/>
    <w:rsid w:val="007200D6"/>
    <w:rsid w:val="007203AC"/>
    <w:rsid w:val="007205C9"/>
    <w:rsid w:val="007218B4"/>
    <w:rsid w:val="00721990"/>
    <w:rsid w:val="00722535"/>
    <w:rsid w:val="00722C5F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3EC"/>
    <w:rsid w:val="007368D2"/>
    <w:rsid w:val="0073698B"/>
    <w:rsid w:val="00736AFA"/>
    <w:rsid w:val="007374B4"/>
    <w:rsid w:val="00737EA0"/>
    <w:rsid w:val="0074033E"/>
    <w:rsid w:val="00740DD4"/>
    <w:rsid w:val="00740DEC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870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39D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2B91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2A72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B0E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1AEB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0C"/>
    <w:rsid w:val="00857484"/>
    <w:rsid w:val="00857A63"/>
    <w:rsid w:val="00857F97"/>
    <w:rsid w:val="008605D6"/>
    <w:rsid w:val="0086133F"/>
    <w:rsid w:val="0086161F"/>
    <w:rsid w:val="00861F45"/>
    <w:rsid w:val="008635B4"/>
    <w:rsid w:val="008639A6"/>
    <w:rsid w:val="0086458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5E0D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2992"/>
    <w:rsid w:val="008B32D1"/>
    <w:rsid w:val="008B47DE"/>
    <w:rsid w:val="008B47F4"/>
    <w:rsid w:val="008B4F46"/>
    <w:rsid w:val="008B5144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D7901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61F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2E8F"/>
    <w:rsid w:val="00914F75"/>
    <w:rsid w:val="0091678B"/>
    <w:rsid w:val="00916B19"/>
    <w:rsid w:val="00916E1A"/>
    <w:rsid w:val="00917792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0F6F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20E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60BC"/>
    <w:rsid w:val="00977B5F"/>
    <w:rsid w:val="009817DC"/>
    <w:rsid w:val="0098182A"/>
    <w:rsid w:val="00981BFD"/>
    <w:rsid w:val="00981CE6"/>
    <w:rsid w:val="009827DE"/>
    <w:rsid w:val="00982D2E"/>
    <w:rsid w:val="00982FEE"/>
    <w:rsid w:val="00983551"/>
    <w:rsid w:val="0098450C"/>
    <w:rsid w:val="00984C07"/>
    <w:rsid w:val="00984EB8"/>
    <w:rsid w:val="00984F13"/>
    <w:rsid w:val="009862A6"/>
    <w:rsid w:val="00987041"/>
    <w:rsid w:val="00990358"/>
    <w:rsid w:val="00990469"/>
    <w:rsid w:val="009906D1"/>
    <w:rsid w:val="00990D9B"/>
    <w:rsid w:val="009911CD"/>
    <w:rsid w:val="00991408"/>
    <w:rsid w:val="00993B13"/>
    <w:rsid w:val="009940D3"/>
    <w:rsid w:val="00994BA4"/>
    <w:rsid w:val="00994C6A"/>
    <w:rsid w:val="00994DE7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3F9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29B2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084D"/>
    <w:rsid w:val="00A01257"/>
    <w:rsid w:val="00A017AD"/>
    <w:rsid w:val="00A0201C"/>
    <w:rsid w:val="00A0304E"/>
    <w:rsid w:val="00A03EA0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DDD"/>
    <w:rsid w:val="00A15EE2"/>
    <w:rsid w:val="00A1656B"/>
    <w:rsid w:val="00A165E5"/>
    <w:rsid w:val="00A16800"/>
    <w:rsid w:val="00A209D1"/>
    <w:rsid w:val="00A21E64"/>
    <w:rsid w:val="00A222B7"/>
    <w:rsid w:val="00A2262D"/>
    <w:rsid w:val="00A23FF8"/>
    <w:rsid w:val="00A2485C"/>
    <w:rsid w:val="00A24904"/>
    <w:rsid w:val="00A252BD"/>
    <w:rsid w:val="00A2614C"/>
    <w:rsid w:val="00A26478"/>
    <w:rsid w:val="00A2668E"/>
    <w:rsid w:val="00A268F0"/>
    <w:rsid w:val="00A2778E"/>
    <w:rsid w:val="00A309D9"/>
    <w:rsid w:val="00A314F5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534A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132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13"/>
    <w:rsid w:val="00A67668"/>
    <w:rsid w:val="00A67F51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DA1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B6FED"/>
    <w:rsid w:val="00AC0111"/>
    <w:rsid w:val="00AC0343"/>
    <w:rsid w:val="00AC04E5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9A1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2BBB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3BBD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6F8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57E3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0F1F"/>
    <w:rsid w:val="00B71739"/>
    <w:rsid w:val="00B71830"/>
    <w:rsid w:val="00B71A12"/>
    <w:rsid w:val="00B71A75"/>
    <w:rsid w:val="00B71BD7"/>
    <w:rsid w:val="00B71C62"/>
    <w:rsid w:val="00B71E3C"/>
    <w:rsid w:val="00B71F3F"/>
    <w:rsid w:val="00B72323"/>
    <w:rsid w:val="00B735BA"/>
    <w:rsid w:val="00B73DC4"/>
    <w:rsid w:val="00B740BE"/>
    <w:rsid w:val="00B75E4C"/>
    <w:rsid w:val="00B76CD1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65F"/>
    <w:rsid w:val="00B97D94"/>
    <w:rsid w:val="00BA0114"/>
    <w:rsid w:val="00BA0A0F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1174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28B6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277"/>
    <w:rsid w:val="00BE2555"/>
    <w:rsid w:val="00BE3A5C"/>
    <w:rsid w:val="00BE44FB"/>
    <w:rsid w:val="00BE577D"/>
    <w:rsid w:val="00BE59AA"/>
    <w:rsid w:val="00BE7690"/>
    <w:rsid w:val="00BF02AA"/>
    <w:rsid w:val="00BF0748"/>
    <w:rsid w:val="00BF19AB"/>
    <w:rsid w:val="00BF21EE"/>
    <w:rsid w:val="00BF2B2F"/>
    <w:rsid w:val="00BF3346"/>
    <w:rsid w:val="00BF6A69"/>
    <w:rsid w:val="00BF6EC4"/>
    <w:rsid w:val="00BF72ED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1B2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4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9DD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B4D"/>
    <w:rsid w:val="00C73E52"/>
    <w:rsid w:val="00C73E92"/>
    <w:rsid w:val="00C741E7"/>
    <w:rsid w:val="00C75FBB"/>
    <w:rsid w:val="00C7607A"/>
    <w:rsid w:val="00C7740F"/>
    <w:rsid w:val="00C8018C"/>
    <w:rsid w:val="00C8057E"/>
    <w:rsid w:val="00C80E71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385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070A"/>
    <w:rsid w:val="00D42B26"/>
    <w:rsid w:val="00D433DB"/>
    <w:rsid w:val="00D472B2"/>
    <w:rsid w:val="00D473FC"/>
    <w:rsid w:val="00D477FE"/>
    <w:rsid w:val="00D506B6"/>
    <w:rsid w:val="00D508B9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656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4CA3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03B0"/>
    <w:rsid w:val="00DC1197"/>
    <w:rsid w:val="00DC172F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08"/>
    <w:rsid w:val="00DC7071"/>
    <w:rsid w:val="00DC71A7"/>
    <w:rsid w:val="00DC742D"/>
    <w:rsid w:val="00DD0F4B"/>
    <w:rsid w:val="00DD18C1"/>
    <w:rsid w:val="00DD22A9"/>
    <w:rsid w:val="00DD2A57"/>
    <w:rsid w:val="00DD2DEA"/>
    <w:rsid w:val="00DD4B02"/>
    <w:rsid w:val="00DD572E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680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1D5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170"/>
    <w:rsid w:val="00E41742"/>
    <w:rsid w:val="00E417B2"/>
    <w:rsid w:val="00E422C6"/>
    <w:rsid w:val="00E433E3"/>
    <w:rsid w:val="00E4362E"/>
    <w:rsid w:val="00E44F5B"/>
    <w:rsid w:val="00E45082"/>
    <w:rsid w:val="00E45929"/>
    <w:rsid w:val="00E459C9"/>
    <w:rsid w:val="00E45B4D"/>
    <w:rsid w:val="00E45C08"/>
    <w:rsid w:val="00E4614D"/>
    <w:rsid w:val="00E462E5"/>
    <w:rsid w:val="00E46B2C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77C20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2F68"/>
    <w:rsid w:val="00E9315D"/>
    <w:rsid w:val="00E95A75"/>
    <w:rsid w:val="00E96119"/>
    <w:rsid w:val="00E9625D"/>
    <w:rsid w:val="00E96B6F"/>
    <w:rsid w:val="00E9793D"/>
    <w:rsid w:val="00EA15FD"/>
    <w:rsid w:val="00EA1F5D"/>
    <w:rsid w:val="00EA228C"/>
    <w:rsid w:val="00EA2360"/>
    <w:rsid w:val="00EA2412"/>
    <w:rsid w:val="00EA288A"/>
    <w:rsid w:val="00EA3D33"/>
    <w:rsid w:val="00EA409B"/>
    <w:rsid w:val="00EA4EC1"/>
    <w:rsid w:val="00EA538F"/>
    <w:rsid w:val="00EA58B8"/>
    <w:rsid w:val="00EA6212"/>
    <w:rsid w:val="00EA63DE"/>
    <w:rsid w:val="00EB0DB2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0BB0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0835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741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BAD"/>
    <w:rsid w:val="00F21F4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36B8"/>
    <w:rsid w:val="00F3475E"/>
    <w:rsid w:val="00F34848"/>
    <w:rsid w:val="00F359FD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1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2D44"/>
    <w:rsid w:val="00F54338"/>
    <w:rsid w:val="00F547B3"/>
    <w:rsid w:val="00F55B42"/>
    <w:rsid w:val="00F56BF2"/>
    <w:rsid w:val="00F57909"/>
    <w:rsid w:val="00F57F07"/>
    <w:rsid w:val="00F603F8"/>
    <w:rsid w:val="00F62771"/>
    <w:rsid w:val="00F62B16"/>
    <w:rsid w:val="00F62E13"/>
    <w:rsid w:val="00F63533"/>
    <w:rsid w:val="00F63F7E"/>
    <w:rsid w:val="00F64201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523"/>
    <w:rsid w:val="00FA2B2A"/>
    <w:rsid w:val="00FA2B35"/>
    <w:rsid w:val="00FA2D14"/>
    <w:rsid w:val="00FA300F"/>
    <w:rsid w:val="00FA4235"/>
    <w:rsid w:val="00FA4418"/>
    <w:rsid w:val="00FA55C2"/>
    <w:rsid w:val="00FA5FF9"/>
    <w:rsid w:val="00FA623D"/>
    <w:rsid w:val="00FA7289"/>
    <w:rsid w:val="00FB0498"/>
    <w:rsid w:val="00FB0F9A"/>
    <w:rsid w:val="00FB1443"/>
    <w:rsid w:val="00FB20F1"/>
    <w:rsid w:val="00FB20F4"/>
    <w:rsid w:val="00FB3BE8"/>
    <w:rsid w:val="00FB576C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5C0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02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D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2025-11-03T02:22:00Z</dcterms:created>
  <dcterms:modified xsi:type="dcterms:W3CDTF">2025-11-03T02:23:00Z</dcterms:modified>
</cp:coreProperties>
</file>